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5C8" w:rsidRPr="003735C8" w:rsidRDefault="003735C8" w:rsidP="003735C8">
      <w:pPr>
        <w:tabs>
          <w:tab w:val="left" w:pos="7129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7 Практическая работа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расчёт болтовых соединений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Требуется определить количество болтов для прикрепления элемента пояса фермы к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фасонке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7.1).</w:t>
      </w:r>
    </w:p>
    <w:p w:rsidR="003735C8" w:rsidRPr="003735C8" w:rsidRDefault="003735C8" w:rsidP="003735C8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Выбор диаметра болта</w:t>
      </w:r>
    </w:p>
    <w:p w:rsidR="003735C8" w:rsidRPr="003735C8" w:rsidRDefault="003735C8" w:rsidP="003735C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Диаметр болта принимаем равным наибольшему допустимому диаметру для заданного номера уголка по таблице В.5.</w:t>
      </w:r>
    </w:p>
    <w:p w:rsidR="003735C8" w:rsidRPr="003735C8" w:rsidRDefault="003735C8" w:rsidP="003735C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Определение усилия на болтовое соединение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практической работе усилия на болтовое соединение примем по несущей способности пояса или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фасонки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735C8" w:rsidRPr="003735C8" w:rsidRDefault="003735C8" w:rsidP="003735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Несущую способность пояса с учётом продольного изгиба примем равным половине предельного усилия, воспринимаемого поясом из двух уголков.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0</w:t>
      </w:r>
      <w:proofErr w:type="gram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,5</w:t>
      </w:r>
      <w:proofErr w:type="gramEnd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n</w:t>
      </w:r>
      <w:proofErr w:type="spellEnd"/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c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 (7.1)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gram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расчётное сопротивление металла уголка по таблице В.1; 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n</w:t>
      </w:r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площадь</w:t>
      </w:r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поперечного сечения  пояса из двух уголков с учётом ослаблений; 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c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условий работы, принимаемый для пояса фермы равным 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c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=1</w:t>
      </w:r>
      <w:proofErr w:type="gram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,05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n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proofErr w:type="spellStart"/>
      <w:proofErr w:type="gram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осл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(7.2)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поперечного сечения двух уголков по таблице В.5, </w:t>
      </w: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осл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ослабления уголков отверстиями для болтов. Диаметр </w:t>
      </w:r>
      <w:proofErr w:type="gram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отверстия  для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болтов грубой и нормальной точности класса соответственно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3735C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 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мм больше диаметра болта, для болтов повышенной точности класса А </w:t>
      </w:r>
      <w:proofErr w:type="gram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 </w:t>
      </w:r>
      <w:smartTag w:uri="urn:schemas-microsoft-com:office:smarttags" w:element="metricconverter">
        <w:smartTagPr>
          <w:attr w:name="ProductID" w:val="0,3 мм"/>
        </w:smartTagPr>
        <w:r w:rsidRPr="003735C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</w:t>
        </w:r>
        <w:proofErr w:type="gramEnd"/>
        <w:r w:rsidRPr="003735C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,3 мм</w:t>
        </w:r>
      </w:smartTag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больше диаметра болта.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осл</w:t>
      </w:r>
      <w:proofErr w:type="spellEnd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2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·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proofErr w:type="spellStart"/>
      <w:proofErr w:type="gramStart"/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отв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(7.3)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gram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толщина полки уголка;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отв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диаметр отверстия под болт.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Несущая способность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фасонки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735C8" w:rsidRPr="003735C8" w:rsidRDefault="003735C8" w:rsidP="003735C8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 </w:t>
      </w: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proofErr w:type="spellEnd"/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</w:t>
      </w:r>
      <w:proofErr w:type="gramEnd"/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c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,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(7.4)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расчётное сопротивление металла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фасонки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таблице В.1; 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</w:t>
      </w:r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площадь</w:t>
      </w:r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поперечного сечения 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фасонки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учётом ослаблений;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c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коэффициент условий работы, принимаемый для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фасонки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равным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c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=1,05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</w:t>
      </w:r>
      <w:proofErr w:type="spellEnd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фас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фас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отв</w:t>
      </w:r>
      <w:proofErr w:type="spellEnd"/>
      <w:proofErr w:type="gram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(7.5)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-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фас</w:t>
      </w:r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proofErr w:type="gramStart"/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фас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толщина и высота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фасонки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сечении по крайнему левому отверстию в сечении 2-2 (рисунок 7.1).  Так как число болтов ещё неизвестно, принимаем высоту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фасонки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равной длине полки уголка плюс 10 см. 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Расчётная нагрузка на болтовое соединение принимается наименьшей из двух </w:t>
      </w:r>
      <w:proofErr w:type="gram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значений:  несущей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пояса и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несушей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фасонки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lastRenderedPageBreak/>
        <w:t>N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мин (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ф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>
            <wp:extent cx="5934075" cy="2505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5C8" w:rsidRPr="003735C8" w:rsidRDefault="003735C8" w:rsidP="003735C8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10.1 - Болтовое соединение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7.4 Определение несущей способности болта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Несущая </w:t>
      </w:r>
      <w:proofErr w:type="gram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 болта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срез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b</w:t>
      </w:r>
      <w:proofErr w:type="spellEnd"/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R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bs</w:t>
      </w:r>
      <w:proofErr w:type="spellEnd"/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b </w:t>
      </w: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An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s</w:t>
      </w:r>
      <w:proofErr w:type="spellEnd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(7.6)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bs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расчётное сопротивление болта на срез по таблице В.6;  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A =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70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d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sym w:font="Symbol" w:char="F032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2F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34"/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расчетная площадь сечения стержня болта;</w:t>
      </w:r>
      <w:r w:rsidRPr="003735C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наружный диаметр стержня болта;</w:t>
      </w:r>
      <w:r w:rsidRPr="003735C8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 xml:space="preserve"> </w:t>
      </w: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s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число расчетных срезов одного болта;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b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 условий работы соединения, который следует принимать по таблице В.7.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Несущая </w:t>
      </w:r>
      <w:proofErr w:type="gram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 на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смятие 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b</w:t>
      </w:r>
      <w:proofErr w:type="spellEnd"/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p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R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bp</w:t>
      </w:r>
      <w:proofErr w:type="spellEnd"/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b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d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E5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t;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(7.7)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bp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расчётное сопротивление болта на смятие по таблице В.8;</w:t>
      </w:r>
      <w:r w:rsidRPr="003735C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наружный диаметр стержня болта;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b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 условий работы соединения, который следует принимать по таблице В.7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;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E5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3735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наименьшая суммарная толщина элементов, сминаемых в одном направлении.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Несущая способность болта определяется по минимальному значению из условия среза и смятия –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b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 (</w:t>
      </w:r>
      <w:proofErr w:type="spellStart"/>
      <w:proofErr w:type="gram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b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b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p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7.5 Определение количества болтов в соединении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болтов в соединении при действии продольной силы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следует определять по формуле 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14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57pt;height:39pt" o:ole="">
            <v:imagedata r:id="rId6" o:title=""/>
          </v:shape>
          <o:OLEObject Type="Embed" ProgID="Equation.2" ShapeID="_x0000_i1026" DrawAspect="Content" ObjectID="_1640463666" r:id="rId7"/>
        </w:object>
      </w:r>
      <w:proofErr w:type="gram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(10.8)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где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2013"/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меньшее из значений расчетного усилия для одного болта, вычисленных из условия среза и смятия,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с 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коэффициент условий работы для нижнего </w:t>
      </w:r>
      <w:proofErr w:type="spell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мояса</w:t>
      </w:r>
      <w:proofErr w:type="spell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фермы,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7"/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1,05.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bookmarkStart w:id="0" w:name="_GoBack"/>
      <w:bookmarkEnd w:id="0"/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7.5 </w:t>
      </w:r>
      <w:proofErr w:type="gramStart"/>
      <w:r w:rsidRPr="003735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Размещение  болтов</w:t>
      </w:r>
      <w:proofErr w:type="gramEnd"/>
      <w:r w:rsidRPr="003735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соединении</w:t>
      </w: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3735C8" w:rsidRPr="003735C8" w:rsidRDefault="003735C8" w:rsidP="003735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Размещение болтов по высоте уголка производится по рискам (</w:t>
      </w:r>
      <w:proofErr w:type="gramStart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 В.</w:t>
      </w:r>
      <w:proofErr w:type="gramEnd"/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5.) (рисунок 7.1).  Болты по длине уголка размещаются на минимальных расстояниях: от края элемента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2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между центрами болтов 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2,5</w:t>
      </w:r>
      <w:r w:rsidRPr="003735C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735C8" w:rsidRPr="003735C8" w:rsidRDefault="003735C8" w:rsidP="003735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размещения болтов необходимо выполнить чертёж болтового соединения на листе формата А4.</w:t>
      </w:r>
    </w:p>
    <w:p w:rsidR="003735C8" w:rsidRPr="003735C8" w:rsidRDefault="003735C8" w:rsidP="003735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35C8" w:rsidRPr="003735C8" w:rsidRDefault="003735C8" w:rsidP="003735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7.6 Контрольные вопросы</w:t>
      </w:r>
    </w:p>
    <w:p w:rsidR="003735C8" w:rsidRPr="003735C8" w:rsidRDefault="003735C8" w:rsidP="003735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3735C8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</w:p>
    <w:p w:rsidR="003735C8" w:rsidRPr="003735C8" w:rsidRDefault="003735C8" w:rsidP="003735C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болтов.</w:t>
      </w:r>
    </w:p>
    <w:p w:rsidR="003735C8" w:rsidRPr="003735C8" w:rsidRDefault="003735C8" w:rsidP="003735C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болтов нормальной точности.</w:t>
      </w:r>
    </w:p>
    <w:p w:rsidR="003735C8" w:rsidRPr="003735C8" w:rsidRDefault="003735C8" w:rsidP="003735C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высокопрочных болтов.</w:t>
      </w:r>
    </w:p>
    <w:p w:rsidR="003735C8" w:rsidRPr="003735C8" w:rsidRDefault="003735C8" w:rsidP="003735C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Область применения болтов нормальной точности.</w:t>
      </w:r>
    </w:p>
    <w:p w:rsidR="003735C8" w:rsidRPr="003735C8" w:rsidRDefault="003735C8" w:rsidP="003735C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Область применения высокопрочных болтов.</w:t>
      </w:r>
    </w:p>
    <w:p w:rsidR="003735C8" w:rsidRPr="003735C8" w:rsidRDefault="003735C8" w:rsidP="003735C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резьбы на несущую способность болтов.</w:t>
      </w:r>
    </w:p>
    <w:p w:rsidR="003735C8" w:rsidRPr="003735C8" w:rsidRDefault="003735C8" w:rsidP="003735C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параметры болта нормальной точности, влияющие на его несущую способность.</w:t>
      </w:r>
    </w:p>
    <w:p w:rsidR="00A75FE0" w:rsidRDefault="003735C8" w:rsidP="003735C8">
      <w:r w:rsidRPr="00373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параметры высокопрочного болта, влияющие на его несущую способность.</w:t>
      </w:r>
    </w:p>
    <w:sectPr w:rsidR="00A75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7C2F4B"/>
    <w:multiLevelType w:val="hybridMultilevel"/>
    <w:tmpl w:val="DC0427B8"/>
    <w:lvl w:ilvl="0" w:tplc="39AE4D4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9F7"/>
    <w:rsid w:val="003735C8"/>
    <w:rsid w:val="006459F7"/>
    <w:rsid w:val="00A7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588E07-918D-491E-BA85-57D7CFF3C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592</Words>
  <Characters>3379</Characters>
  <Application>Microsoft Office Word</Application>
  <DocSecurity>0</DocSecurity>
  <Lines>28</Lines>
  <Paragraphs>7</Paragraphs>
  <ScaleCrop>false</ScaleCrop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2020-01-13T17:33:00Z</dcterms:created>
  <dcterms:modified xsi:type="dcterms:W3CDTF">2020-01-13T17:34:00Z</dcterms:modified>
</cp:coreProperties>
</file>